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F694" w14:textId="49A7B620" w:rsidR="00C65D7D" w:rsidRDefault="00F7044D" w:rsidP="00A24ABD">
      <w:pPr>
        <w:wordWrap w:val="0"/>
        <w:spacing w:line="240" w:lineRule="auto"/>
        <w:rPr>
          <w:spacing w:val="13"/>
          <w:w w:val="50"/>
          <w:sz w:val="40"/>
        </w:rPr>
      </w:pPr>
      <w:r>
        <w:rPr>
          <w:rFonts w:hint="eastAsia"/>
          <w:spacing w:val="13"/>
        </w:rPr>
        <w:t xml:space="preserve">　</w:t>
      </w:r>
      <w:r w:rsidR="00C65D7D">
        <w:rPr>
          <w:rFonts w:hint="eastAsia"/>
          <w:spacing w:val="13"/>
        </w:rPr>
        <w:t xml:space="preserve">　　　　　</w:t>
      </w:r>
      <w:r w:rsidR="00C65D7D"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 w:rsidR="00C65D7D">
        <w:rPr>
          <w:rFonts w:hint="eastAsia"/>
          <w:spacing w:val="13"/>
          <w:w w:val="50"/>
          <w:sz w:val="40"/>
        </w:rPr>
        <w:t>級公認審判員資格審査検定会</w:t>
      </w:r>
    </w:p>
    <w:p w14:paraId="3CD65F03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0707C85D" w14:textId="77777777" w:rsidR="00C65D7D" w:rsidRDefault="00C65D7D" w:rsidP="00C65D7D">
      <w:pPr>
        <w:spacing w:line="360" w:lineRule="exact"/>
        <w:rPr>
          <w:spacing w:val="13"/>
        </w:rPr>
      </w:pPr>
    </w:p>
    <w:p w14:paraId="509E5C32" w14:textId="77777777" w:rsidR="00732B46" w:rsidRDefault="00732B46" w:rsidP="00C65D7D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29A8D9BC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6643BDC8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FD496C5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E8F74B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56A0489" w14:textId="3E6C1758" w:rsidR="00CD0C19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2"/>
                <w:szCs w:val="12"/>
              </w:rPr>
              <w:t>公財）日本バドミントン協会</w:t>
            </w:r>
          </w:p>
          <w:p w14:paraId="4DB5D6CA" w14:textId="29B810D2" w:rsidR="00732B46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8"/>
                <w:szCs w:val="18"/>
              </w:rPr>
              <w:t>会員</w:t>
            </w:r>
            <w:r w:rsidR="00732B46" w:rsidRPr="00CD0C19">
              <w:rPr>
                <w:rFonts w:hint="eastAsia"/>
                <w:spacing w:val="13"/>
                <w:sz w:val="18"/>
                <w:szCs w:val="18"/>
              </w:rPr>
              <w:t>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3FDE6E3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9445FE8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707CAF85" w14:textId="2B0ED7A1" w:rsidR="00732B46" w:rsidRPr="005D42F0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所属</w:t>
            </w:r>
            <w:r w:rsidR="00732B46" w:rsidRPr="005D42F0">
              <w:rPr>
                <w:rFonts w:hint="eastAsia"/>
                <w:spacing w:val="13"/>
              </w:rPr>
              <w:t>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A667FDE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1700C74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5F2035A6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1B7107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543968F5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3E8F0D7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6C34FB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7DCCF86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97C6ECC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5B3623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C93769" w:rsidRPr="005D42F0" w14:paraId="5B231C36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B638361" w14:textId="77777777" w:rsidR="00C93769" w:rsidRPr="005D42F0" w:rsidRDefault="00C9376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3B3FDF9" w14:textId="77777777" w:rsidR="00C93769" w:rsidRPr="005D42F0" w:rsidRDefault="003D6A48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  <w:tr w:rsidR="00216444" w:rsidRPr="005D42F0" w14:paraId="0E39413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0F89582C" w14:textId="2068AD9D" w:rsidR="00601C30" w:rsidRDefault="00601C30" w:rsidP="00CD0C19">
            <w:pPr>
              <w:spacing w:line="240" w:lineRule="auto"/>
              <w:jc w:val="center"/>
              <w:rPr>
                <w:spacing w:val="13"/>
              </w:rPr>
            </w:pPr>
            <w:r w:rsidRPr="00601C30">
              <w:rPr>
                <w:rFonts w:hint="eastAsia"/>
                <w:spacing w:val="13"/>
                <w:sz w:val="16"/>
                <w:szCs w:val="16"/>
              </w:rPr>
              <w:t>連絡したいことがあれば記入してください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23083DD8" w14:textId="7CBC618C" w:rsidR="00216444" w:rsidRDefault="00216444" w:rsidP="00601C30">
            <w:pPr>
              <w:spacing w:line="240" w:lineRule="auto"/>
              <w:rPr>
                <w:spacing w:val="13"/>
              </w:rPr>
            </w:pPr>
          </w:p>
        </w:tc>
      </w:tr>
    </w:tbl>
    <w:p w14:paraId="6CFE2D0A" w14:textId="77777777" w:rsidR="00732B46" w:rsidRDefault="00732B46" w:rsidP="00C65D7D">
      <w:pPr>
        <w:spacing w:line="360" w:lineRule="exact"/>
        <w:rPr>
          <w:spacing w:val="13"/>
        </w:rPr>
      </w:pPr>
    </w:p>
    <w:p w14:paraId="6E12C846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 w:rsidSect="00CD0C19">
      <w:type w:val="nextColumn"/>
      <w:pgSz w:w="11906" w:h="16838" w:code="9"/>
      <w:pgMar w:top="1134" w:right="1134" w:bottom="1134" w:left="1134" w:header="720" w:footer="947" w:gutter="0"/>
      <w:cols w:space="720"/>
      <w:docGrid w:type="linesAndChars" w:linePitch="35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E90F" w14:textId="77777777" w:rsidR="00E02193" w:rsidRDefault="00E02193" w:rsidP="00FF6B8D">
      <w:pPr>
        <w:spacing w:line="240" w:lineRule="auto"/>
      </w:pPr>
      <w:r>
        <w:separator/>
      </w:r>
    </w:p>
  </w:endnote>
  <w:endnote w:type="continuationSeparator" w:id="0">
    <w:p w14:paraId="14921E43" w14:textId="77777777" w:rsidR="00E02193" w:rsidRDefault="00E02193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2B6D" w14:textId="77777777" w:rsidR="00E02193" w:rsidRDefault="00E02193" w:rsidP="00FF6B8D">
      <w:pPr>
        <w:spacing w:line="240" w:lineRule="auto"/>
      </w:pPr>
      <w:r>
        <w:separator/>
      </w:r>
    </w:p>
  </w:footnote>
  <w:footnote w:type="continuationSeparator" w:id="0">
    <w:p w14:paraId="09812D00" w14:textId="77777777" w:rsidR="00E02193" w:rsidRDefault="00E02193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evenAndOddHeaders/>
  <w:drawingGridHorizontalSpacing w:val="107"/>
  <w:drawingGridVerticalSpacing w:val="35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818"/>
    <w:rsid w:val="00070735"/>
    <w:rsid w:val="000A29BD"/>
    <w:rsid w:val="000A5878"/>
    <w:rsid w:val="001E3797"/>
    <w:rsid w:val="001E6700"/>
    <w:rsid w:val="00216444"/>
    <w:rsid w:val="002362FD"/>
    <w:rsid w:val="002622A3"/>
    <w:rsid w:val="0037465E"/>
    <w:rsid w:val="003D6A48"/>
    <w:rsid w:val="00423088"/>
    <w:rsid w:val="004541AD"/>
    <w:rsid w:val="00470D27"/>
    <w:rsid w:val="004865D8"/>
    <w:rsid w:val="004B0ADB"/>
    <w:rsid w:val="004B37AE"/>
    <w:rsid w:val="004E3FC4"/>
    <w:rsid w:val="005334A8"/>
    <w:rsid w:val="00544E4B"/>
    <w:rsid w:val="00593AE2"/>
    <w:rsid w:val="005D42F0"/>
    <w:rsid w:val="005D7EC2"/>
    <w:rsid w:val="00601C30"/>
    <w:rsid w:val="0060348B"/>
    <w:rsid w:val="0068495B"/>
    <w:rsid w:val="00732B46"/>
    <w:rsid w:val="00760818"/>
    <w:rsid w:val="007816AD"/>
    <w:rsid w:val="008B0042"/>
    <w:rsid w:val="008B1B4D"/>
    <w:rsid w:val="008B62F3"/>
    <w:rsid w:val="008C25BC"/>
    <w:rsid w:val="0099490D"/>
    <w:rsid w:val="009D2B65"/>
    <w:rsid w:val="00A0407F"/>
    <w:rsid w:val="00A07EEE"/>
    <w:rsid w:val="00A24ABD"/>
    <w:rsid w:val="00A64894"/>
    <w:rsid w:val="00A73806"/>
    <w:rsid w:val="00B32F1F"/>
    <w:rsid w:val="00B34734"/>
    <w:rsid w:val="00B57B54"/>
    <w:rsid w:val="00BA1BB4"/>
    <w:rsid w:val="00BC22C2"/>
    <w:rsid w:val="00C30E03"/>
    <w:rsid w:val="00C46A46"/>
    <w:rsid w:val="00C65D7D"/>
    <w:rsid w:val="00C93769"/>
    <w:rsid w:val="00CA5AAA"/>
    <w:rsid w:val="00CD0C19"/>
    <w:rsid w:val="00D54F39"/>
    <w:rsid w:val="00D66848"/>
    <w:rsid w:val="00E02193"/>
    <w:rsid w:val="00E65A25"/>
    <w:rsid w:val="00E715C8"/>
    <w:rsid w:val="00EF428F"/>
    <w:rsid w:val="00F30AAB"/>
    <w:rsid w:val="00F45BDD"/>
    <w:rsid w:val="00F7044D"/>
    <w:rsid w:val="00F84B0C"/>
    <w:rsid w:val="00FE2774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12"/>
  <w15:chartTrackingRefBased/>
  <w15:docId w15:val="{D8485C15-2F80-42E7-AFF7-19F204A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Norio Sugimoto</cp:lastModifiedBy>
  <cp:revision>3</cp:revision>
  <dcterms:created xsi:type="dcterms:W3CDTF">2023-05-14T14:13:00Z</dcterms:created>
  <dcterms:modified xsi:type="dcterms:W3CDTF">2023-05-18T00:02:00Z</dcterms:modified>
</cp:coreProperties>
</file>